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79B" w:rsidTr="0023379B">
        <w:tc>
          <w:tcPr>
            <w:tcW w:w="4785" w:type="dxa"/>
          </w:tcPr>
          <w:p w:rsidR="0023379B" w:rsidRDefault="0023379B" w:rsidP="0023379B"/>
        </w:tc>
        <w:tc>
          <w:tcPr>
            <w:tcW w:w="4786" w:type="dxa"/>
          </w:tcPr>
          <w:p w:rsidR="0023379B" w:rsidRDefault="0023379B" w:rsidP="0023379B">
            <w:r>
              <w:t>Утверждаю</w:t>
            </w:r>
          </w:p>
          <w:p w:rsidR="0023379B" w:rsidRDefault="0023379B" w:rsidP="0023379B">
            <w:r>
              <w:t xml:space="preserve">Директор ЧОУ ДПО УКЦ </w:t>
            </w:r>
          </w:p>
          <w:p w:rsidR="0023379B" w:rsidRDefault="0023379B" w:rsidP="0023379B">
            <w:r>
              <w:t>«Пожарная безопасность»</w:t>
            </w:r>
          </w:p>
          <w:p w:rsidR="0023379B" w:rsidRDefault="0023379B" w:rsidP="0023379B"/>
          <w:p w:rsidR="0023379B" w:rsidRDefault="0023379B" w:rsidP="0023379B"/>
          <w:p w:rsidR="0023379B" w:rsidRDefault="0023379B" w:rsidP="0023379B">
            <w:proofErr w:type="spellStart"/>
            <w:r>
              <w:t>______________________Терентьев</w:t>
            </w:r>
            <w:proofErr w:type="spellEnd"/>
            <w:r>
              <w:t xml:space="preserve"> М.С.</w:t>
            </w:r>
          </w:p>
        </w:tc>
      </w:tr>
    </w:tbl>
    <w:p w:rsidR="0023379B" w:rsidRDefault="0023379B" w:rsidP="0023379B"/>
    <w:p w:rsidR="0023379B" w:rsidRDefault="0023379B" w:rsidP="0023379B"/>
    <w:p w:rsidR="0023379B" w:rsidRDefault="0023379B" w:rsidP="0023379B"/>
    <w:p w:rsidR="0023379B" w:rsidRDefault="0023379B" w:rsidP="000C40F0">
      <w:pPr>
        <w:jc w:val="center"/>
      </w:pPr>
      <w:r>
        <w:t>Правила внутреннего распорядка для обучающихся Учебного центра дополнительного профессионального образования АО ЦКБ «Дейтон»</w:t>
      </w:r>
    </w:p>
    <w:p w:rsidR="00965563" w:rsidRDefault="0023379B" w:rsidP="0023379B">
      <w:r>
        <w:t>1.ОБЩИЕ ПОЛОЖЕНИЯ Настоящие Правила внутреннего распорядка (далее - Правила) регламентируют порядок деятельности, поведение, взаимодействие и взаимоотношения обучающихся, работников и админист</w:t>
      </w:r>
      <w:r w:rsidR="00965563">
        <w:t>рации ЧОУ ДПО УКЦ «Пожарная безопасность»</w:t>
      </w:r>
      <w:r>
        <w:t xml:space="preserve"> (далее – Учебный центр) в ходе образовательной деятельности</w:t>
      </w:r>
      <w:r w:rsidR="00965563">
        <w:t xml:space="preserve"> </w:t>
      </w:r>
      <w:r>
        <w:t xml:space="preserve"> или иной деятельности.</w:t>
      </w:r>
    </w:p>
    <w:p w:rsidR="00397C22" w:rsidRDefault="0023379B" w:rsidP="0023379B">
      <w:r>
        <w:t xml:space="preserve"> 2.УПРАВЛЕНИЕ УЧЕБНОГО ЦЕНТРА </w:t>
      </w:r>
    </w:p>
    <w:p w:rsidR="00965563" w:rsidRDefault="0023379B" w:rsidP="0023379B">
      <w:r>
        <w:t>2.1 Руководство и управление Учебным це</w:t>
      </w:r>
      <w:r w:rsidR="00965563">
        <w:t>нтром осуществляется  директором ЧОУ ДПО УКЦ   «Пожарная безопасность»</w:t>
      </w:r>
      <w:r>
        <w:t xml:space="preserve">, в соответствии с законодательством Российской Федерации. </w:t>
      </w:r>
    </w:p>
    <w:p w:rsidR="00965563" w:rsidRDefault="0023379B" w:rsidP="0023379B">
      <w:r>
        <w:t xml:space="preserve">2.2   Начальник учебного центра, направляет и координирует образовательную деятельность по дополнительному профессиональному образованию. </w:t>
      </w:r>
    </w:p>
    <w:p w:rsidR="00397C22" w:rsidRDefault="00397C22" w:rsidP="0023379B">
      <w:r>
        <w:t>2.3 Д</w:t>
      </w:r>
      <w:r w:rsidR="0023379B">
        <w:t xml:space="preserve">иректор </w:t>
      </w:r>
      <w:r>
        <w:t>ЧОУ ДПО УКЦ «Пожарная безопасность»</w:t>
      </w:r>
      <w:r w:rsidR="0023379B">
        <w:t xml:space="preserve"> осуществляет непосредственное оперативное руководство</w:t>
      </w:r>
      <w:r>
        <w:t xml:space="preserve"> как сам, так и через заместителя</w:t>
      </w:r>
      <w:r w:rsidR="0023379B">
        <w:t xml:space="preserve"> и работников Учебного центра. В </w:t>
      </w:r>
      <w:proofErr w:type="gramStart"/>
      <w:r w:rsidR="0023379B">
        <w:t>пределах</w:t>
      </w:r>
      <w:proofErr w:type="gramEnd"/>
      <w:r w:rsidR="0023379B">
        <w:t xml:space="preserve"> своей компетенции  он издает Приказы и Распоряжения обязательные для всех работников и обучающихся.</w:t>
      </w:r>
    </w:p>
    <w:p w:rsidR="00397C22" w:rsidRDefault="0023379B" w:rsidP="0023379B">
      <w:r>
        <w:t xml:space="preserve"> 2.4 Приказы и Распоря</w:t>
      </w:r>
      <w:r w:rsidR="00397C22">
        <w:t xml:space="preserve">жения </w:t>
      </w:r>
      <w:proofErr w:type="spellStart"/>
      <w:r w:rsidR="00397C22">
        <w:t>деректора</w:t>
      </w:r>
      <w:proofErr w:type="spellEnd"/>
      <w:r w:rsidR="00397C22">
        <w:t xml:space="preserve"> Учебного центра</w:t>
      </w:r>
      <w:r>
        <w:t xml:space="preserve">, а также указания педагогических работников (преподавателей) </w:t>
      </w:r>
      <w:proofErr w:type="gramStart"/>
      <w:r>
        <w:t>обучающимся</w:t>
      </w:r>
      <w:proofErr w:type="gramEnd"/>
      <w:r>
        <w:t xml:space="preserve">, обязательны для их  выполнения. </w:t>
      </w:r>
    </w:p>
    <w:p w:rsidR="00397C22" w:rsidRDefault="0023379B" w:rsidP="0023379B">
      <w:r>
        <w:t>2.5 Приказы, распоряжения и указания, противоречащие Конституции и законодательству Российской Федерации, правовым актам федеральных, региональных органов государственной власти и управления, органов местного самоуп</w:t>
      </w:r>
      <w:r w:rsidR="00397C22">
        <w:t>равления, Уставу ЧОУ ДПО УКЦ «Пожарная безопасность»</w:t>
      </w:r>
      <w:proofErr w:type="gramStart"/>
      <w:r w:rsidR="00397C22">
        <w:t xml:space="preserve"> </w:t>
      </w:r>
      <w:r>
        <w:t>,</w:t>
      </w:r>
      <w:proofErr w:type="gramEnd"/>
      <w:r>
        <w:t xml:space="preserve"> ограничивающие или нарушающие права и свободы гражданина и человека являются недействительными с момента их издания и исполнению не подлежат. </w:t>
      </w:r>
    </w:p>
    <w:p w:rsidR="00397C22" w:rsidRDefault="0023379B" w:rsidP="0023379B">
      <w:r>
        <w:t>3.ОРГАНИЗАЦИЯ ОБРАЗОВАТЕЛЬНОЙ ДЕЯТЕЛЬНОСТИ</w:t>
      </w:r>
    </w:p>
    <w:p w:rsidR="00397C22" w:rsidRDefault="0023379B" w:rsidP="0023379B">
      <w:r>
        <w:t xml:space="preserve"> 3.1 Образовательная деятельность в Учебном центре осуществляется в целях удовлетворения потребностей граждан и работодателей в </w:t>
      </w:r>
      <w:proofErr w:type="gramStart"/>
      <w:r>
        <w:t>обучении по программам</w:t>
      </w:r>
      <w:proofErr w:type="gramEnd"/>
      <w:r>
        <w:t xml:space="preserve"> дополнительного профессионального образования. </w:t>
      </w:r>
    </w:p>
    <w:p w:rsidR="00397C22" w:rsidRDefault="0023379B" w:rsidP="0023379B">
      <w:r>
        <w:t xml:space="preserve"> 3.2 Образовательная деятельность осуществляется </w:t>
      </w:r>
      <w:r w:rsidR="00397C22">
        <w:t>посредством проведения занятий</w:t>
      </w:r>
      <w:r>
        <w:t xml:space="preserve">. Форма </w:t>
      </w:r>
      <w:r w:rsidR="00397C22">
        <w:t>проведение: лекции, практические занятия</w:t>
      </w:r>
      <w:r>
        <w:t xml:space="preserve"> </w:t>
      </w:r>
      <w:proofErr w:type="spellStart"/>
      <w:proofErr w:type="gramStart"/>
      <w:r>
        <w:t>занятия</w:t>
      </w:r>
      <w:proofErr w:type="spellEnd"/>
      <w:proofErr w:type="gramEnd"/>
      <w:r>
        <w:t xml:space="preserve"> и тестирования. Она регламентируется рабочей программой по дополнительному профессиональному образованию, программами </w:t>
      </w:r>
      <w:r w:rsidR="00397C22">
        <w:t>учебного центра</w:t>
      </w:r>
      <w:r>
        <w:t>.</w:t>
      </w:r>
      <w:r w:rsidR="00397C22">
        <w:t xml:space="preserve"> </w:t>
      </w:r>
      <w:r>
        <w:t xml:space="preserve"> </w:t>
      </w:r>
    </w:p>
    <w:p w:rsidR="0023379B" w:rsidRDefault="007E1FB6" w:rsidP="00CA244E">
      <w:r>
        <w:lastRenderedPageBreak/>
        <w:t xml:space="preserve">3.3 Набор </w:t>
      </w:r>
      <w:proofErr w:type="gramStart"/>
      <w:r>
        <w:t>обучающихся</w:t>
      </w:r>
      <w:proofErr w:type="gramEnd"/>
      <w:r>
        <w:t xml:space="preserve"> </w:t>
      </w:r>
      <w:r w:rsidR="0023379B">
        <w:t xml:space="preserve"> в Учебный центр производится на осно</w:t>
      </w:r>
      <w:r>
        <w:t xml:space="preserve">вании личного заявления, </w:t>
      </w:r>
      <w:r w:rsidR="00CA244E">
        <w:t>либо запроса юридического лица</w:t>
      </w:r>
      <w:r w:rsidR="0023379B">
        <w:t>.</w:t>
      </w:r>
      <w:r w:rsidR="00CA244E">
        <w:t xml:space="preserve"> </w:t>
      </w:r>
      <w:r w:rsidR="0023379B">
        <w:t xml:space="preserve"> </w:t>
      </w:r>
    </w:p>
    <w:p w:rsidR="00CA244E" w:rsidRDefault="0023379B" w:rsidP="0023379B">
      <w:r>
        <w:t>3.6 Продолжительность обучения, начало и конец, р</w:t>
      </w:r>
      <w:r w:rsidR="00CA244E">
        <w:t xml:space="preserve">ежим и форма проведения занятий  </w:t>
      </w:r>
      <w:proofErr w:type="gramStart"/>
      <w:r w:rsidR="00CA244E">
        <w:t>устанавливается</w:t>
      </w:r>
      <w:proofErr w:type="gramEnd"/>
      <w:r w:rsidR="00CA244E">
        <w:t xml:space="preserve"> </w:t>
      </w:r>
      <w:r>
        <w:t xml:space="preserve"> регламентируется Договором с заказчиком. </w:t>
      </w:r>
    </w:p>
    <w:p w:rsidR="00CA244E" w:rsidRDefault="0023379B" w:rsidP="0023379B">
      <w:r>
        <w:t>3.7. Распределе</w:t>
      </w:r>
      <w:r w:rsidR="00CA244E">
        <w:t>ние учебного времени на занятиях</w:t>
      </w:r>
      <w:r>
        <w:t>, в целях реализации принятой образовательной программы, р</w:t>
      </w:r>
      <w:r w:rsidR="00CA244E">
        <w:t xml:space="preserve">егламентируется распорядком </w:t>
      </w:r>
      <w:proofErr w:type="gramStart"/>
      <w:r w:rsidR="00CA244E">
        <w:t>дня</w:t>
      </w:r>
      <w:proofErr w:type="gramEnd"/>
      <w:r w:rsidR="002C40F0">
        <w:t xml:space="preserve"> а </w:t>
      </w:r>
      <w:proofErr w:type="spellStart"/>
      <w:r w:rsidR="002C40F0">
        <w:t>так-же</w:t>
      </w:r>
      <w:proofErr w:type="spellEnd"/>
      <w:r w:rsidR="002C40F0">
        <w:t xml:space="preserve"> календарным планированием образовательной программы</w:t>
      </w:r>
      <w:r w:rsidR="00CA244E">
        <w:t>.</w:t>
      </w:r>
    </w:p>
    <w:p w:rsidR="002C40F0" w:rsidRDefault="0023379B" w:rsidP="0023379B">
      <w:r>
        <w:t>3.8 Освоение рабочей образовательной программы контролируется и завершается обязательной итоговой аттестацией (тестированием) обучающихся для определения соответствия объема и качества их знаний, умений и навыков требованиям осваиваемой рабочей образовательной программы, квалификационной ха</w:t>
      </w:r>
      <w:r w:rsidR="002C40F0">
        <w:t>рактеристики. Выдача удостоверения участнику занятий</w:t>
      </w:r>
      <w:r>
        <w:t xml:space="preserve"> регламентируется Распоряжением о проведении текущего контроля, порядке проведения итоговой аттестации Учебным центром дополнительного профессионального образования в качестве локального акта. </w:t>
      </w:r>
    </w:p>
    <w:p w:rsidR="002C40F0" w:rsidRDefault="0023379B" w:rsidP="0023379B">
      <w:r>
        <w:t xml:space="preserve">4.ПРАВА И ОБЯЗАННОСТИ </w:t>
      </w:r>
      <w:proofErr w:type="gramStart"/>
      <w:r>
        <w:t>ОБУЧАЮЩИХСЯ</w:t>
      </w:r>
      <w:proofErr w:type="gramEnd"/>
      <w:r>
        <w:t xml:space="preserve"> </w:t>
      </w:r>
    </w:p>
    <w:p w:rsidR="002C40F0" w:rsidRDefault="0023379B" w:rsidP="0023379B">
      <w:r>
        <w:t>4.1 Взаимные права и обязанности участников образовательного процесса возникают с момента подписания договора на оказание образовательных услуг Учебным центром дополнительного профессионального образования и обучающимся.</w:t>
      </w:r>
    </w:p>
    <w:p w:rsidR="002C40F0" w:rsidRDefault="0023379B" w:rsidP="0023379B">
      <w:r>
        <w:t xml:space="preserve"> 4.2 Права </w:t>
      </w:r>
      <w:proofErr w:type="gramStart"/>
      <w:r>
        <w:t>обучающихся</w:t>
      </w:r>
      <w:proofErr w:type="gramEnd"/>
      <w:r>
        <w:t>.</w:t>
      </w:r>
    </w:p>
    <w:p w:rsidR="002C40F0" w:rsidRDefault="0023379B" w:rsidP="0023379B">
      <w:r>
        <w:t xml:space="preserve"> 4.2.1 Обучающиеся в Учебном центре обладают в полном объеме всеми правами, установленными Всеобщей Декларацией Прав Человека, Конвенцией по техническому и профессиональному образованию, другими международными конвенциями и соглашениями, к которым присоединилась Россия; Конституцией и законодательством Российской Фед</w:t>
      </w:r>
      <w:r w:rsidR="002C40F0">
        <w:t>ерации, Уставом ЧОУ ДПО УКЦ «Пожарная безопасность»</w:t>
      </w:r>
      <w:r>
        <w:t xml:space="preserve"> и локальными актами Учебного центра. </w:t>
      </w:r>
    </w:p>
    <w:p w:rsidR="002C40F0" w:rsidRDefault="0023379B" w:rsidP="0023379B">
      <w:proofErr w:type="gramStart"/>
      <w:r>
        <w:t>Обучающиеся</w:t>
      </w:r>
      <w:proofErr w:type="gramEnd"/>
      <w:r>
        <w:t xml:space="preserve"> имеют право: </w:t>
      </w:r>
    </w:p>
    <w:p w:rsidR="002C40F0" w:rsidRDefault="0023379B" w:rsidP="0023379B">
      <w:r>
        <w:t>4.2.2</w:t>
      </w:r>
      <w:proofErr w:type="gramStart"/>
      <w:r>
        <w:t xml:space="preserve"> </w:t>
      </w:r>
      <w:r w:rsidR="00D55B42">
        <w:t>Н</w:t>
      </w:r>
      <w:proofErr w:type="gramEnd"/>
      <w:r w:rsidR="00D55B42">
        <w:t>а обучение посредством очных занятий</w:t>
      </w:r>
      <w:r>
        <w:t xml:space="preserve"> по выбранной рабочей образовательной программе в соответствии с планом-графиком и квалификационными характеристиками. </w:t>
      </w:r>
    </w:p>
    <w:p w:rsidR="002C40F0" w:rsidRDefault="0023379B" w:rsidP="0023379B">
      <w:r>
        <w:t>4.2.3</w:t>
      </w:r>
      <w:proofErr w:type="gramStart"/>
      <w:r>
        <w:t xml:space="preserve"> Н</w:t>
      </w:r>
      <w:proofErr w:type="gramEnd"/>
      <w:r>
        <w:t xml:space="preserve">а обучение в рамках образовательной программы и квалификационных характеристик по внутреннему графику-плану и в форме дистанционного обучения. </w:t>
      </w:r>
    </w:p>
    <w:p w:rsidR="0023379B" w:rsidRDefault="0023379B" w:rsidP="0023379B">
      <w:r>
        <w:t>4.2.4</w:t>
      </w:r>
      <w:proofErr w:type="gramStart"/>
      <w:r>
        <w:t xml:space="preserve"> Н</w:t>
      </w:r>
      <w:proofErr w:type="gramEnd"/>
      <w:r>
        <w:t>а пользование для реализаци</w:t>
      </w:r>
      <w:r w:rsidR="00D55B42">
        <w:t xml:space="preserve">и прав </w:t>
      </w:r>
      <w:r>
        <w:t xml:space="preserve"> учебными помещениями, инвентарем, оборудованием, инструментом, оснащением и т.п., находящимся в  распоряжении Учебного центра. </w:t>
      </w:r>
    </w:p>
    <w:p w:rsidR="0023379B" w:rsidRDefault="0023379B" w:rsidP="0023379B">
      <w:r>
        <w:t xml:space="preserve">4 </w:t>
      </w:r>
    </w:p>
    <w:p w:rsidR="00D55B42" w:rsidRDefault="0023379B" w:rsidP="0023379B">
      <w:r>
        <w:t>4.2.5</w:t>
      </w:r>
      <w:proofErr w:type="gramStart"/>
      <w:r>
        <w:t xml:space="preserve"> Н</w:t>
      </w:r>
      <w:proofErr w:type="gramEnd"/>
      <w:r>
        <w:t>а участие в совместной деятельности  с Учебным центром, в порядке, установленном внутренним Положением Учебного центра и соответствующими локальными актами.</w:t>
      </w:r>
    </w:p>
    <w:p w:rsidR="00D55B42" w:rsidRDefault="0023379B" w:rsidP="0023379B">
      <w:r>
        <w:t xml:space="preserve"> 4.2.6</w:t>
      </w:r>
      <w:proofErr w:type="gramStart"/>
      <w:r>
        <w:t xml:space="preserve"> Н</w:t>
      </w:r>
      <w:proofErr w:type="gramEnd"/>
      <w:r>
        <w:t xml:space="preserve">а уважение их человеческого достоинства, на свободу совести, информации, на свободное выражение собственных взглядов и убеждений (не нарушая при этом со своей стороны законов </w:t>
      </w:r>
      <w:r>
        <w:lastRenderedPageBreak/>
        <w:t xml:space="preserve">РФ, правовых актов областных органов власти, органов местного самоуправления, Устава и Правил внутреннего распорядка Учебного центра, а также прав других граждан). </w:t>
      </w:r>
    </w:p>
    <w:p w:rsidR="00D55B42" w:rsidRDefault="0023379B" w:rsidP="0023379B">
      <w:r>
        <w:t xml:space="preserve">4.3  Обязанности </w:t>
      </w:r>
      <w:proofErr w:type="gramStart"/>
      <w:r>
        <w:t>обучающихся</w:t>
      </w:r>
      <w:proofErr w:type="gramEnd"/>
      <w:r>
        <w:t xml:space="preserve">. </w:t>
      </w:r>
    </w:p>
    <w:p w:rsidR="00D55B42" w:rsidRDefault="0023379B" w:rsidP="0023379B">
      <w:r>
        <w:t xml:space="preserve"> Обучающиеся обязаны:</w:t>
      </w:r>
    </w:p>
    <w:p w:rsidR="00D55B42" w:rsidRDefault="0023379B" w:rsidP="0023379B">
      <w:r>
        <w:t xml:space="preserve"> 4.3.1</w:t>
      </w:r>
      <w:proofErr w:type="gramStart"/>
      <w:r>
        <w:t xml:space="preserve"> И</w:t>
      </w:r>
      <w:proofErr w:type="gramEnd"/>
      <w:r>
        <w:t xml:space="preserve">сполнять гражданские обязанности, установленные Конституцией и законами РФ. </w:t>
      </w:r>
    </w:p>
    <w:p w:rsidR="00D55B42" w:rsidRDefault="0023379B" w:rsidP="0023379B">
      <w:r>
        <w:t>4.3.2</w:t>
      </w:r>
      <w:proofErr w:type="gramStart"/>
      <w:r>
        <w:t xml:space="preserve">  З</w:t>
      </w:r>
      <w:proofErr w:type="gramEnd"/>
      <w:r>
        <w:t xml:space="preserve">нать и выполнять внутренние распоряжения Учебного центра, в части их касающейся. Обязанности каждого обучающегося конкретизируются и закрепляются договором между ним и Учебным центром, исполнение которого обязательно. </w:t>
      </w:r>
    </w:p>
    <w:p w:rsidR="00D55B42" w:rsidRDefault="0023379B" w:rsidP="0023379B">
      <w:r>
        <w:t>4.3.3</w:t>
      </w:r>
      <w:proofErr w:type="gramStart"/>
      <w:r>
        <w:t xml:space="preserve">  З</w:t>
      </w:r>
      <w:proofErr w:type="gramEnd"/>
      <w:r>
        <w:t xml:space="preserve">нать и выполнять настоящие Правила внутреннего распорядка. </w:t>
      </w:r>
    </w:p>
    <w:p w:rsidR="00D55B42" w:rsidRDefault="0023379B" w:rsidP="0023379B">
      <w:r>
        <w:t>4.3.4</w:t>
      </w:r>
      <w:proofErr w:type="gramStart"/>
      <w:r>
        <w:t xml:space="preserve"> О</w:t>
      </w:r>
      <w:proofErr w:type="gramEnd"/>
      <w:r>
        <w:t xml:space="preserve">владевать знаниями, выполнять в установленные сроки </w:t>
      </w:r>
      <w:r w:rsidR="00D55B42">
        <w:t>задания (участвовать на занятиях</w:t>
      </w:r>
      <w:r>
        <w:t>), предусмотренные рабочей программой обучения в Учебном центре. Присутствовать, прилежно и активно участвовать во всех мероприятиях, предусмотренн</w:t>
      </w:r>
      <w:r w:rsidR="00D55B42">
        <w:t>ых графиком проведения занятий</w:t>
      </w:r>
      <w:r>
        <w:t>.</w:t>
      </w:r>
    </w:p>
    <w:p w:rsidR="00D55B42" w:rsidRDefault="0023379B" w:rsidP="0023379B">
      <w:r>
        <w:t xml:space="preserve"> 4.3.5 Добросовестно и в срок выполнять все учебные задания (тестирование). </w:t>
      </w:r>
    </w:p>
    <w:p w:rsidR="00D55B42" w:rsidRDefault="0023379B" w:rsidP="0023379B">
      <w:r>
        <w:t>4.3.6</w:t>
      </w:r>
      <w:proofErr w:type="gramStart"/>
      <w:r>
        <w:t xml:space="preserve">  С</w:t>
      </w:r>
      <w:proofErr w:type="gramEnd"/>
      <w:r>
        <w:t xml:space="preserve">облюдать и поддерживать дисциплину, образовательные требования к обучающимся. </w:t>
      </w:r>
    </w:p>
    <w:p w:rsidR="00D55B42" w:rsidRDefault="0023379B" w:rsidP="0023379B">
      <w:r>
        <w:t>4.3.7</w:t>
      </w:r>
      <w:proofErr w:type="gramStart"/>
      <w:r>
        <w:t xml:space="preserve">  З</w:t>
      </w:r>
      <w:proofErr w:type="gramEnd"/>
      <w:r>
        <w:t>нать и выполнять меры и правила безопасности, охраны жизни и здоровья в процессе обучения.  Обучающимся категорически запрещается: - приносить, пере</w:t>
      </w:r>
      <w:r w:rsidR="00D55B42">
        <w:t>давать или использовать оружие</w:t>
      </w:r>
      <w:r>
        <w:t>, взрывчатые вещества, газовые баллончики, токсические и наркотические вещества, спиртные напитки; - использовать любые средства и вещества, которые могут привести к взрывам и пожарам; - применять физическую силу для выяснения отношений, запугивания, вымогательства; - производить любые действия, влекущие за собой опасные последствия для окружающих; курить во всех помещениях</w:t>
      </w:r>
      <w:r w:rsidR="00D55B42">
        <w:t xml:space="preserve"> и на территории учебного центра</w:t>
      </w:r>
      <w:r>
        <w:t xml:space="preserve"> (за исключение</w:t>
      </w:r>
      <w:r w:rsidR="00D55B42">
        <w:t xml:space="preserve">м специально отведенных мест); </w:t>
      </w:r>
      <w:r>
        <w:t xml:space="preserve"> во время аудиторных занятий пользоваться мобильными телефонами.    </w:t>
      </w:r>
    </w:p>
    <w:p w:rsidR="000C40F0" w:rsidRDefault="0023379B" w:rsidP="0023379B">
      <w:r>
        <w:t xml:space="preserve"> 4.3.</w:t>
      </w:r>
      <w:r w:rsidR="000C40F0">
        <w:t>8</w:t>
      </w:r>
      <w:proofErr w:type="gramStart"/>
      <w:r w:rsidR="000C40F0">
        <w:t xml:space="preserve">  Б</w:t>
      </w:r>
      <w:proofErr w:type="gramEnd"/>
      <w:r w:rsidR="000C40F0">
        <w:t>еречь собственность ЧОУ ДПО УКЦ «Пожарная безопасность»</w:t>
      </w:r>
      <w:r>
        <w:t xml:space="preserve">. Соблюдать и поддерживать чистоту и установленный порядок в помещениях и на территории Учебного центра. Соблюдать правила эксплуатации и содержания, поддерживать соответствующее эксплуатационное состояние оборудования, инструмента, инвентаря, сооружений Учебного центра.     </w:t>
      </w:r>
    </w:p>
    <w:p w:rsidR="000C40F0" w:rsidRDefault="0023379B" w:rsidP="0023379B">
      <w:r>
        <w:t xml:space="preserve">4.3.9  </w:t>
      </w:r>
      <w:r w:rsidR="000C40F0">
        <w:t xml:space="preserve">В установленные рабочей программой </w:t>
      </w:r>
      <w:r>
        <w:t>сроки проходить, итоговую аттестацию (тес</w:t>
      </w:r>
      <w:r w:rsidR="000C40F0">
        <w:t>тирование) по окончанию обучения</w:t>
      </w:r>
      <w:r>
        <w:t xml:space="preserve"> в Учебном центре.     </w:t>
      </w:r>
    </w:p>
    <w:p w:rsidR="000C40F0" w:rsidRDefault="0023379B" w:rsidP="0023379B">
      <w:r>
        <w:t>4.3.10</w:t>
      </w:r>
      <w:proofErr w:type="gramStart"/>
      <w:r>
        <w:t xml:space="preserve"> У</w:t>
      </w:r>
      <w:proofErr w:type="gramEnd"/>
      <w:r>
        <w:t xml:space="preserve">важать честь и достоинство других обучающихся и работников Учебного центра.    </w:t>
      </w:r>
    </w:p>
    <w:p w:rsidR="000C40F0" w:rsidRDefault="0023379B" w:rsidP="0023379B">
      <w:r>
        <w:t xml:space="preserve"> 4.3.11</w:t>
      </w:r>
      <w:proofErr w:type="gramStart"/>
      <w:r>
        <w:t xml:space="preserve"> В</w:t>
      </w:r>
      <w:proofErr w:type="gramEnd"/>
      <w:r>
        <w:t xml:space="preserve">ыполнять требования работников Учебного центра в части, отнесенной Уставом и настоящими правилами внутреннего распорядка к их компетенции.    </w:t>
      </w:r>
    </w:p>
    <w:p w:rsidR="000C40F0" w:rsidRDefault="0023379B" w:rsidP="0023379B">
      <w:r>
        <w:t xml:space="preserve"> 4.3.12 Материальный ущерб, нанесенный Учебному центру по вине </w:t>
      </w:r>
      <w:proofErr w:type="gramStart"/>
      <w:r>
        <w:t>обучающегося</w:t>
      </w:r>
      <w:proofErr w:type="gramEnd"/>
      <w:r>
        <w:t>, возмещается лично, или другим лицом (юридическим) направившим на обучение.</w:t>
      </w:r>
    </w:p>
    <w:p w:rsidR="000C40F0" w:rsidRDefault="0023379B" w:rsidP="0023379B">
      <w:r>
        <w:t xml:space="preserve"> 5.ВЗЫСКАНИЯ </w:t>
      </w:r>
      <w:proofErr w:type="gramStart"/>
      <w:r>
        <w:t>ОБУЧАЮЩИХСЯ</w:t>
      </w:r>
      <w:proofErr w:type="gramEnd"/>
    </w:p>
    <w:p w:rsidR="000C40F0" w:rsidRDefault="0023379B" w:rsidP="0023379B">
      <w:r>
        <w:lastRenderedPageBreak/>
        <w:t xml:space="preserve"> 5.1 Дисциплина в Учебном центре поддерживается на основе уважения человеческого достоинства </w:t>
      </w:r>
      <w:proofErr w:type="gramStart"/>
      <w:r>
        <w:t>обучающихся</w:t>
      </w:r>
      <w:proofErr w:type="gramEnd"/>
      <w:r>
        <w:t xml:space="preserve">.  Не допускается применение методов физического и (или) психического насилия. </w:t>
      </w:r>
    </w:p>
    <w:p w:rsidR="000C40F0" w:rsidRDefault="0023379B" w:rsidP="0023379B">
      <w:r>
        <w:t xml:space="preserve">5.2 Невыполнение или ненадлежащее выполнение обучающимися своих обязанностей, нарушение ими установленного порядка или дисциплины влечет за собой ответственность, вплоть </w:t>
      </w:r>
      <w:r w:rsidR="000C40F0">
        <w:t>до запрета на участие в учебном процессе</w:t>
      </w:r>
      <w:r>
        <w:t xml:space="preserve"> Учебного центра.</w:t>
      </w:r>
    </w:p>
    <w:p w:rsidR="00BC5F07" w:rsidRDefault="0023379B" w:rsidP="000C40F0">
      <w:r>
        <w:t xml:space="preserve"> 5.3 Администрация Учебного центра не вправе наложить на обучающегося взыскание без предварительного разбора нарушения - его обстоятельств, причин, последствий, личности нарушителя. Взыскание может быть наложено не позднее 15 дней с того дня, когда о нарушении стало известно. За одно нарушение может быть наложено только одно взыскание. </w:t>
      </w:r>
    </w:p>
    <w:sectPr w:rsidR="00BC5F07" w:rsidSect="00BC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9B"/>
    <w:rsid w:val="000C40F0"/>
    <w:rsid w:val="0023379B"/>
    <w:rsid w:val="002C40F0"/>
    <w:rsid w:val="00397C22"/>
    <w:rsid w:val="007E1FB6"/>
    <w:rsid w:val="00965563"/>
    <w:rsid w:val="00BC5F07"/>
    <w:rsid w:val="00CA244E"/>
    <w:rsid w:val="00D5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Терентьев</dc:creator>
  <cp:lastModifiedBy>Максим Терентьев</cp:lastModifiedBy>
  <cp:revision>1</cp:revision>
  <dcterms:created xsi:type="dcterms:W3CDTF">2019-01-22T08:11:00Z</dcterms:created>
  <dcterms:modified xsi:type="dcterms:W3CDTF">2019-01-22T09:29:00Z</dcterms:modified>
</cp:coreProperties>
</file>